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6230" w14:textId="77777777" w:rsidR="0018503E" w:rsidRPr="002218C5" w:rsidRDefault="0018503E" w:rsidP="002218C5">
      <w:pPr>
        <w:pStyle w:val="Sinespaciado"/>
        <w:jc w:val="both"/>
        <w:rPr>
          <w:sz w:val="28"/>
          <w:szCs w:val="28"/>
        </w:rPr>
      </w:pPr>
    </w:p>
    <w:p w14:paraId="2AF8CA84" w14:textId="77777777" w:rsidR="0018503E" w:rsidRPr="002218C5" w:rsidRDefault="002218C5" w:rsidP="00221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NUESTRO COLEGIO CUIDA</w:t>
      </w:r>
      <w:r w:rsidRPr="002218C5">
        <w:rPr>
          <w:b/>
          <w:sz w:val="28"/>
          <w:szCs w:val="28"/>
        </w:rPr>
        <w:t xml:space="preserve"> DEL MEDIO AMBIENTE. RECOGEMOS TONERS Y CARTUCHOS DE TINTA DE IMPRESORA VACIOS.</w:t>
      </w:r>
    </w:p>
    <w:p w14:paraId="257E0631" w14:textId="036AADD7" w:rsidR="0018503E" w:rsidRDefault="0018503E" w:rsidP="002218C5">
      <w:pPr>
        <w:ind w:firstLine="708"/>
        <w:jc w:val="both"/>
      </w:pPr>
      <w:r>
        <w:t>El CRA Miguel de Cervante</w:t>
      </w:r>
      <w:r w:rsidR="002218C5">
        <w:t>s</w:t>
      </w:r>
      <w:r w:rsidR="001D204A">
        <w:t>,</w:t>
      </w:r>
      <w:r w:rsidR="002218C5">
        <w:t xml:space="preserve"> junto a la empresa con KUCHO </w:t>
      </w:r>
      <w:r>
        <w:t xml:space="preserve">y su mascota, vamos a emprender una campaña de recogida de </w:t>
      </w:r>
      <w:proofErr w:type="spellStart"/>
      <w:r>
        <w:t>toners</w:t>
      </w:r>
      <w:proofErr w:type="spellEnd"/>
      <w:r>
        <w:t xml:space="preserve"> y cartuchos de tinta de impresoras</w:t>
      </w:r>
      <w:r w:rsidR="00593CBB">
        <w:t xml:space="preserve"> usados</w:t>
      </w:r>
      <w:r>
        <w:t xml:space="preserve">. </w:t>
      </w:r>
    </w:p>
    <w:p w14:paraId="6EC05047" w14:textId="2E9BC6FB" w:rsidR="0018503E" w:rsidRDefault="0018503E" w:rsidP="002218C5">
      <w:pPr>
        <w:ind w:firstLine="708"/>
        <w:jc w:val="both"/>
      </w:pPr>
      <w:r>
        <w:t xml:space="preserve">A veces, es complicado el reciclaje de estos elementos y desde el colegio proponemos que su reciclaje sea más cómodo. </w:t>
      </w:r>
    </w:p>
    <w:p w14:paraId="62D4A2C3" w14:textId="2B7A6C52" w:rsidR="0018503E" w:rsidRPr="0018503E" w:rsidRDefault="0018503E" w:rsidP="002218C5">
      <w:pPr>
        <w:ind w:firstLine="708"/>
        <w:jc w:val="both"/>
        <w:rPr>
          <w:b/>
        </w:rPr>
      </w:pPr>
      <w:r w:rsidRPr="0018503E">
        <w:rPr>
          <w:b/>
        </w:rPr>
        <w:t xml:space="preserve">Podéis traer vuestros </w:t>
      </w:r>
      <w:proofErr w:type="spellStart"/>
      <w:r w:rsidRPr="0018503E">
        <w:rPr>
          <w:b/>
        </w:rPr>
        <w:t>toners</w:t>
      </w:r>
      <w:proofErr w:type="spellEnd"/>
      <w:r w:rsidRPr="0018503E">
        <w:rPr>
          <w:b/>
        </w:rPr>
        <w:t xml:space="preserve"> y cartuchos al colegio</w:t>
      </w:r>
      <w:r w:rsidR="001D204A">
        <w:rPr>
          <w:b/>
        </w:rPr>
        <w:t>,</w:t>
      </w:r>
      <w:r w:rsidRPr="0018503E">
        <w:rPr>
          <w:b/>
        </w:rPr>
        <w:t xml:space="preserve"> ya que </w:t>
      </w:r>
      <w:proofErr w:type="spellStart"/>
      <w:r w:rsidRPr="0018503E">
        <w:rPr>
          <w:b/>
        </w:rPr>
        <w:t>Kucho</w:t>
      </w:r>
      <w:proofErr w:type="spellEnd"/>
      <w:r w:rsidR="001D204A">
        <w:rPr>
          <w:b/>
        </w:rPr>
        <w:t xml:space="preserve"> </w:t>
      </w:r>
      <w:r w:rsidRPr="0018503E">
        <w:rPr>
          <w:b/>
        </w:rPr>
        <w:t>nos ha pro</w:t>
      </w:r>
      <w:r w:rsidR="002218C5">
        <w:rPr>
          <w:b/>
        </w:rPr>
        <w:t>porcionado unos contenedores en</w:t>
      </w:r>
      <w:r w:rsidRPr="0018503E">
        <w:rPr>
          <w:b/>
        </w:rPr>
        <w:t xml:space="preserve"> el centro para depositarlos y reciclarlos de forma adecuada. </w:t>
      </w:r>
    </w:p>
    <w:p w14:paraId="1274ED22" w14:textId="08C34FBF" w:rsidR="00E104A2" w:rsidRDefault="0018503E" w:rsidP="002218C5">
      <w:pPr>
        <w:ind w:firstLine="708"/>
        <w:jc w:val="both"/>
      </w:pPr>
      <w:r>
        <w:t xml:space="preserve">Familias, empresas, Ayuntamiento, etc. pueden traerlos al punto de recogida del cole sin gasto alguno. </w:t>
      </w:r>
      <w:r w:rsidR="00947F6D">
        <w:t xml:space="preserve"> </w:t>
      </w:r>
    </w:p>
    <w:p w14:paraId="2AB9E01C" w14:textId="77777777" w:rsidR="0018503E" w:rsidRDefault="0018503E" w:rsidP="002218C5">
      <w:pPr>
        <w:ind w:firstLine="708"/>
        <w:jc w:val="both"/>
      </w:pPr>
      <w:r>
        <w:t xml:space="preserve">Gracias por vuestra colaboración. </w:t>
      </w:r>
    </w:p>
    <w:p w14:paraId="37D752D6" w14:textId="77777777" w:rsidR="0018503E" w:rsidRDefault="0018503E"/>
    <w:p w14:paraId="5A91AC37" w14:textId="77777777" w:rsidR="0018503E" w:rsidRDefault="0018503E" w:rsidP="0018503E">
      <w:pPr>
        <w:jc w:val="center"/>
      </w:pPr>
      <w:r w:rsidRPr="0018503E">
        <w:rPr>
          <w:noProof/>
          <w:lang w:eastAsia="es-ES"/>
        </w:rPr>
        <w:drawing>
          <wp:inline distT="0" distB="0" distL="0" distR="0" wp14:anchorId="69EF5737" wp14:editId="1DF1D0CB">
            <wp:extent cx="5812753" cy="615702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5276" cy="622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E0629" w14:textId="77777777" w:rsidR="00B142D9" w:rsidRDefault="00B142D9" w:rsidP="001D204A"/>
    <w:sectPr w:rsidR="00B142D9" w:rsidSect="00185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4400" w14:textId="77777777" w:rsidR="00F8651D" w:rsidRDefault="00F8651D" w:rsidP="00B142D9">
      <w:pPr>
        <w:spacing w:after="0" w:line="240" w:lineRule="auto"/>
      </w:pPr>
      <w:r>
        <w:separator/>
      </w:r>
    </w:p>
  </w:endnote>
  <w:endnote w:type="continuationSeparator" w:id="0">
    <w:p w14:paraId="3870D7E0" w14:textId="77777777" w:rsidR="00F8651D" w:rsidRDefault="00F8651D" w:rsidP="00B1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C03B" w14:textId="77777777" w:rsidR="00F8651D" w:rsidRDefault="00F8651D" w:rsidP="00B142D9">
      <w:pPr>
        <w:spacing w:after="0" w:line="240" w:lineRule="auto"/>
      </w:pPr>
      <w:r>
        <w:separator/>
      </w:r>
    </w:p>
  </w:footnote>
  <w:footnote w:type="continuationSeparator" w:id="0">
    <w:p w14:paraId="21ED1ACF" w14:textId="77777777" w:rsidR="00F8651D" w:rsidRDefault="00F8651D" w:rsidP="00B14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F6D"/>
    <w:rsid w:val="0018503E"/>
    <w:rsid w:val="001D204A"/>
    <w:rsid w:val="002218C5"/>
    <w:rsid w:val="00593CBB"/>
    <w:rsid w:val="005D3B0A"/>
    <w:rsid w:val="00947F6D"/>
    <w:rsid w:val="00A1481B"/>
    <w:rsid w:val="00B142D9"/>
    <w:rsid w:val="00D65A90"/>
    <w:rsid w:val="00DA0DDA"/>
    <w:rsid w:val="00E104A2"/>
    <w:rsid w:val="00F66C86"/>
    <w:rsid w:val="00F8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309C"/>
  <w15:chartTrackingRefBased/>
  <w15:docId w15:val="{B75A2FE4-2808-408C-B0FD-A3A859A3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4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2D9"/>
  </w:style>
  <w:style w:type="paragraph" w:styleId="Piedepgina">
    <w:name w:val="footer"/>
    <w:basedOn w:val="Normal"/>
    <w:link w:val="PiedepginaCar"/>
    <w:uiPriority w:val="99"/>
    <w:unhideWhenUsed/>
    <w:rsid w:val="00B14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2D9"/>
  </w:style>
  <w:style w:type="paragraph" w:styleId="Sinespaciado">
    <w:name w:val="No Spacing"/>
    <w:uiPriority w:val="1"/>
    <w:qFormat/>
    <w:rsid w:val="00221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Aulas</cp:lastModifiedBy>
  <cp:revision>2</cp:revision>
  <dcterms:created xsi:type="dcterms:W3CDTF">2024-02-26T12:23:00Z</dcterms:created>
  <dcterms:modified xsi:type="dcterms:W3CDTF">2024-02-26T12:23:00Z</dcterms:modified>
</cp:coreProperties>
</file>